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D56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Информация</w:t>
      </w:r>
    </w:p>
    <w:p w:rsidR="002E2552" w:rsidRPr="00F23856" w:rsidRDefault="00FA2D56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>о п</w:t>
      </w:r>
      <w:r w:rsidR="00652295" w:rsidRPr="00F23856">
        <w:rPr>
          <w:rFonts w:ascii="Times New Roman" w:hAnsi="Times New Roman" w:cs="Times New Roman"/>
          <w:sz w:val="28"/>
          <w:szCs w:val="28"/>
        </w:rPr>
        <w:t>р</w:t>
      </w:r>
      <w:r w:rsidRPr="00F23856">
        <w:rPr>
          <w:rFonts w:ascii="Times New Roman" w:hAnsi="Times New Roman" w:cs="Times New Roman"/>
          <w:sz w:val="28"/>
          <w:szCs w:val="28"/>
        </w:rPr>
        <w:t xml:space="preserve">оведенных мероприятиях по плану Месячника, посвященного Международному дню родных языков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 в школах </w:t>
      </w:r>
      <w:r w:rsidR="000468AE" w:rsidRPr="00F23856">
        <w:rPr>
          <w:rFonts w:ascii="Times New Roman" w:hAnsi="Times New Roman" w:cs="Times New Roman"/>
          <w:sz w:val="28"/>
          <w:szCs w:val="28"/>
        </w:rPr>
        <w:t xml:space="preserve">Атнинского </w:t>
      </w:r>
      <w:r w:rsidR="002E2552" w:rsidRPr="00F23856">
        <w:rPr>
          <w:rFonts w:ascii="Times New Roman" w:hAnsi="Times New Roman" w:cs="Times New Roman"/>
          <w:sz w:val="28"/>
          <w:szCs w:val="28"/>
        </w:rPr>
        <w:t xml:space="preserve">района </w:t>
      </w:r>
    </w:p>
    <w:p w:rsidR="000468AE" w:rsidRPr="00F23856" w:rsidRDefault="002C554D" w:rsidP="00FA2D56">
      <w:pPr>
        <w:jc w:val="center"/>
        <w:rPr>
          <w:rFonts w:ascii="Times New Roman" w:hAnsi="Times New Roman" w:cs="Times New Roman"/>
          <w:sz w:val="28"/>
          <w:szCs w:val="28"/>
        </w:rPr>
      </w:pPr>
      <w:r w:rsidRPr="00F23856">
        <w:rPr>
          <w:rFonts w:ascii="Times New Roman" w:hAnsi="Times New Roman" w:cs="Times New Roman"/>
          <w:sz w:val="28"/>
          <w:szCs w:val="28"/>
        </w:rPr>
        <w:t xml:space="preserve">МБОУ </w:t>
      </w:r>
      <w:r w:rsidR="003B5103">
        <w:rPr>
          <w:rFonts w:ascii="Times New Roman" w:hAnsi="Times New Roman" w:cs="Times New Roman"/>
          <w:sz w:val="28"/>
          <w:szCs w:val="28"/>
        </w:rPr>
        <w:t>«</w:t>
      </w:r>
      <w:r w:rsidRPr="00F23856">
        <w:rPr>
          <w:rFonts w:ascii="Times New Roman" w:hAnsi="Times New Roman" w:cs="Times New Roman"/>
          <w:sz w:val="28"/>
          <w:szCs w:val="28"/>
        </w:rPr>
        <w:t xml:space="preserve"> Коморгузинская  СОШ</w:t>
      </w:r>
      <w:r w:rsidR="003B5103">
        <w:rPr>
          <w:rFonts w:ascii="Times New Roman" w:hAnsi="Times New Roman" w:cs="Times New Roman"/>
          <w:sz w:val="28"/>
          <w:szCs w:val="28"/>
        </w:rPr>
        <w:t>»</w:t>
      </w:r>
    </w:p>
    <w:p w:rsidR="0093023F" w:rsidRPr="00F23856" w:rsidRDefault="00EB0F87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(05</w:t>
      </w:r>
      <w:r w:rsidR="002C554D" w:rsidRPr="00F23856">
        <w:rPr>
          <w:rFonts w:ascii="Times New Roman" w:hAnsi="Times New Roman" w:cs="Times New Roman"/>
          <w:b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8"/>
          <w:szCs w:val="28"/>
        </w:rPr>
        <w:t>04.2021-10</w:t>
      </w:r>
      <w:bookmarkStart w:id="0" w:name="_GoBack"/>
      <w:bookmarkEnd w:id="0"/>
      <w:r w:rsidR="00176E0F">
        <w:rPr>
          <w:rFonts w:ascii="Times New Roman" w:hAnsi="Times New Roman" w:cs="Times New Roman"/>
          <w:b/>
          <w:sz w:val="28"/>
          <w:szCs w:val="28"/>
        </w:rPr>
        <w:t>.04</w:t>
      </w:r>
      <w:r w:rsidR="00FA2D56" w:rsidRPr="00F23856">
        <w:rPr>
          <w:rFonts w:ascii="Times New Roman" w:hAnsi="Times New Roman" w:cs="Times New Roman"/>
          <w:b/>
          <w:sz w:val="28"/>
          <w:szCs w:val="28"/>
        </w:rPr>
        <w:t>.2021)</w:t>
      </w:r>
    </w:p>
    <w:tbl>
      <w:tblPr>
        <w:tblpPr w:leftFromText="180" w:rightFromText="180" w:vertAnchor="text" w:horzAnchor="margin" w:tblpXSpec="center" w:tblpY="-62"/>
        <w:tblW w:w="1615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2831"/>
        <w:gridCol w:w="890"/>
        <w:gridCol w:w="4213"/>
        <w:gridCol w:w="1276"/>
        <w:gridCol w:w="1701"/>
        <w:gridCol w:w="1134"/>
        <w:gridCol w:w="2551"/>
        <w:gridCol w:w="1559"/>
      </w:tblGrid>
      <w:tr w:rsidR="00906B47" w:rsidRPr="00F23856" w:rsidTr="00906B47">
        <w:trPr>
          <w:trHeight w:val="485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</w:rPr>
              <w:t>Школа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Дата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Место проведе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Ответствен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  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Информация и фото/видео размещены: ССЫЛКА на сайт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СМИ</w:t>
            </w:r>
          </w:p>
        </w:tc>
      </w:tr>
      <w:tr w:rsidR="00906B47" w:rsidRPr="00F23856" w:rsidTr="00906B47">
        <w:trPr>
          <w:trHeight w:val="4304"/>
        </w:trPr>
        <w:tc>
          <w:tcPr>
            <w:tcW w:w="283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06B47" w:rsidRPr="00F23856" w:rsidRDefault="00906B47" w:rsidP="00906B47">
            <w:pPr>
              <w:ind w:left="117"/>
              <w:jc w:val="center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23856">
              <w:rPr>
                <w:rFonts w:ascii="Times New Roman" w:hAnsi="Times New Roman" w:cs="Times New Roman"/>
                <w:sz w:val="28"/>
                <w:szCs w:val="28"/>
              </w:rPr>
              <w:t>Коморгузинская  СОШ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EF45A9" w:rsidRDefault="007E1845" w:rsidP="00906B4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="00176E0F"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-10.04.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Туган тел елы кысаларында проект эшләре яклау ( сыйныфларда һәр укучының чыгышын тыңлау)</w:t>
            </w: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Default="00176E0F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176E0F" w:rsidRPr="00176E0F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Татар теленнән ачык дәресләр үткәрү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МБОУ «Коморгу</w:t>
            </w: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зинская СОШ»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Сыйныф җитәкчеләре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 xml:space="preserve">  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7E1845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7E1845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7E1845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Татар теле  укытучыла</w:t>
            </w:r>
          </w:p>
          <w:p w:rsidR="007E1845" w:rsidRPr="00F23856" w:rsidRDefault="007E1845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ры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/>
                <w:iCs/>
                <w:color w:val="000000"/>
                <w:sz w:val="28"/>
                <w:szCs w:val="28"/>
              </w:rPr>
              <w:t>83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Pr="00F23856" w:rsidRDefault="00B229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hyperlink r:id="rId7" w:history="1">
              <w:r w:rsidR="00906B47" w:rsidRPr="003B5103">
                <w:rPr>
                  <w:rStyle w:val="a3"/>
                  <w:rFonts w:ascii="Times New Roman" w:hAnsi="Times New Roman" w:cs="Times New Roman"/>
                  <w:iCs/>
                  <w:sz w:val="28"/>
                  <w:szCs w:val="28"/>
                </w:rPr>
                <w:t>https://edu.tatar.ru/atnya/kormoguzya/sch</w:t>
              </w:r>
            </w:hyperlink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Официаль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ный сайт МБОУ «</w:t>
            </w: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Коморгу</w:t>
            </w:r>
          </w:p>
          <w:p w:rsidR="00906B47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</w:p>
          <w:p w:rsidR="00906B47" w:rsidRPr="00F23856" w:rsidRDefault="00906B47" w:rsidP="00906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з</w:t>
            </w:r>
            <w:r w:rsidRPr="00F23856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инская СОШ»</w:t>
            </w:r>
          </w:p>
        </w:tc>
      </w:tr>
    </w:tbl>
    <w:p w:rsidR="00FA2D56" w:rsidRPr="00F23856" w:rsidRDefault="00FA2D56" w:rsidP="00FA2D5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B5103" w:rsidRDefault="003B5103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Фоторепортаж</w:t>
      </w:r>
    </w:p>
    <w:p w:rsidR="00B07D4B" w:rsidRDefault="00B07D4B" w:rsidP="00906B47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F804B4" w:rsidRPr="003B5103" w:rsidRDefault="00BC5AD8" w:rsidP="003B5103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BC5AD8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 wp14:anchorId="5EA4CBCF" wp14:editId="732BBBB5">
            <wp:extent cx="7461849" cy="6385560"/>
            <wp:effectExtent l="0" t="0" r="6350" b="0"/>
            <wp:docPr id="5" name="Рисунок 5" descr="C:\Users\Ания Ракиповна\Downloads\16178979197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ния Ракиповна\Downloads\161789791973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6221" cy="63893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D3FCD" w:rsidRDefault="00DD3FCD" w:rsidP="00654634">
      <w:pPr>
        <w:tabs>
          <w:tab w:val="left" w:pos="180"/>
          <w:tab w:val="center" w:pos="7285"/>
        </w:tabs>
        <w:rPr>
          <w:b/>
          <w:sz w:val="36"/>
          <w:szCs w:val="36"/>
        </w:rPr>
      </w:pPr>
    </w:p>
    <w:p w:rsidR="00DD3FCD" w:rsidRDefault="00BC5AD8" w:rsidP="00F23856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BC5AD8">
        <w:rPr>
          <w:b/>
          <w:noProof/>
          <w:sz w:val="36"/>
          <w:szCs w:val="36"/>
          <w:lang w:eastAsia="ru-RU"/>
        </w:rPr>
        <w:drawing>
          <wp:inline distT="0" distB="0" distL="0" distR="0" wp14:anchorId="2E7A168A" wp14:editId="1CBF836D">
            <wp:extent cx="6726555" cy="3933645"/>
            <wp:effectExtent l="0" t="0" r="0" b="0"/>
            <wp:docPr id="1" name="Рисунок 1" descr="C:\Users\Ания Ракиповна\Downloads\16179498662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ния Ракиповна\Downloads\161794986620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55842" cy="39507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23856" w:rsidRPr="00F23856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D3FCD" w:rsidRDefault="00DD3FCD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</w:p>
    <w:p w:rsidR="000468AE" w:rsidRPr="000468AE" w:rsidRDefault="00EB0F87" w:rsidP="000468AE">
      <w:pPr>
        <w:tabs>
          <w:tab w:val="left" w:pos="180"/>
          <w:tab w:val="center" w:pos="7285"/>
        </w:tabs>
        <w:jc w:val="center"/>
        <w:rPr>
          <w:b/>
          <w:sz w:val="36"/>
          <w:szCs w:val="36"/>
        </w:rPr>
      </w:pPr>
      <w:r w:rsidRPr="00EB0F87">
        <w:rPr>
          <w:b/>
          <w:noProof/>
          <w:sz w:val="36"/>
          <w:szCs w:val="36"/>
          <w:lang w:eastAsia="ru-RU"/>
        </w:rPr>
        <w:lastRenderedPageBreak/>
        <w:drawing>
          <wp:inline distT="0" distB="0" distL="0" distR="0">
            <wp:extent cx="8460937" cy="4021395"/>
            <wp:effectExtent l="0" t="0" r="0" b="0"/>
            <wp:docPr id="6" name="Рисунок 6" descr="C:\Users\Ания Ракиповна\Downloads\16178978118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ния Ракиповна\Downloads\161789781188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72870" cy="40270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468AE" w:rsidRPr="000468AE" w:rsidSect="000468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22947" w:rsidRDefault="00B22947" w:rsidP="00936ADC">
      <w:pPr>
        <w:spacing w:after="0" w:line="240" w:lineRule="auto"/>
      </w:pPr>
      <w:r>
        <w:separator/>
      </w:r>
    </w:p>
  </w:endnote>
  <w:endnote w:type="continuationSeparator" w:id="0">
    <w:p w:rsidR="00B22947" w:rsidRDefault="00B22947" w:rsidP="00936A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22947" w:rsidRDefault="00B22947" w:rsidP="00936ADC">
      <w:pPr>
        <w:spacing w:after="0" w:line="240" w:lineRule="auto"/>
      </w:pPr>
      <w:r>
        <w:separator/>
      </w:r>
    </w:p>
  </w:footnote>
  <w:footnote w:type="continuationSeparator" w:id="0">
    <w:p w:rsidR="00B22947" w:rsidRDefault="00B22947" w:rsidP="00936A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D56"/>
    <w:rsid w:val="00022344"/>
    <w:rsid w:val="000468AE"/>
    <w:rsid w:val="00086690"/>
    <w:rsid w:val="000930B5"/>
    <w:rsid w:val="00101B0B"/>
    <w:rsid w:val="00111241"/>
    <w:rsid w:val="00160C79"/>
    <w:rsid w:val="0017074F"/>
    <w:rsid w:val="001721BB"/>
    <w:rsid w:val="00176E0F"/>
    <w:rsid w:val="001E32D7"/>
    <w:rsid w:val="00210656"/>
    <w:rsid w:val="002C294B"/>
    <w:rsid w:val="002C554D"/>
    <w:rsid w:val="002E2552"/>
    <w:rsid w:val="00335547"/>
    <w:rsid w:val="00353B7B"/>
    <w:rsid w:val="003542C0"/>
    <w:rsid w:val="00385E16"/>
    <w:rsid w:val="003901AF"/>
    <w:rsid w:val="003B5103"/>
    <w:rsid w:val="00400CC5"/>
    <w:rsid w:val="00412C21"/>
    <w:rsid w:val="004E39A5"/>
    <w:rsid w:val="005317A6"/>
    <w:rsid w:val="005600D7"/>
    <w:rsid w:val="005E4850"/>
    <w:rsid w:val="00652295"/>
    <w:rsid w:val="00654634"/>
    <w:rsid w:val="00680CEC"/>
    <w:rsid w:val="006A6A1B"/>
    <w:rsid w:val="00714584"/>
    <w:rsid w:val="00716C53"/>
    <w:rsid w:val="00784B80"/>
    <w:rsid w:val="007E1845"/>
    <w:rsid w:val="007F0D24"/>
    <w:rsid w:val="008900A2"/>
    <w:rsid w:val="00906B47"/>
    <w:rsid w:val="0093023F"/>
    <w:rsid w:val="00936ADC"/>
    <w:rsid w:val="009D4AF5"/>
    <w:rsid w:val="009F542F"/>
    <w:rsid w:val="00AD5330"/>
    <w:rsid w:val="00B028BD"/>
    <w:rsid w:val="00B07D4B"/>
    <w:rsid w:val="00B22947"/>
    <w:rsid w:val="00B472A7"/>
    <w:rsid w:val="00B5042C"/>
    <w:rsid w:val="00B849F5"/>
    <w:rsid w:val="00BA2D63"/>
    <w:rsid w:val="00BC5AD8"/>
    <w:rsid w:val="00C11A48"/>
    <w:rsid w:val="00C11C1D"/>
    <w:rsid w:val="00C234EB"/>
    <w:rsid w:val="00C46E15"/>
    <w:rsid w:val="00C97504"/>
    <w:rsid w:val="00C97A02"/>
    <w:rsid w:val="00D31824"/>
    <w:rsid w:val="00D437E6"/>
    <w:rsid w:val="00D86122"/>
    <w:rsid w:val="00DD3FCD"/>
    <w:rsid w:val="00EB0F87"/>
    <w:rsid w:val="00EF45A9"/>
    <w:rsid w:val="00F23856"/>
    <w:rsid w:val="00F804B4"/>
    <w:rsid w:val="00FA126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9DD241"/>
  <w15:docId w15:val="{3486794B-595C-4695-B44C-32BD9C158E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00CC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36ADC"/>
  </w:style>
  <w:style w:type="paragraph" w:styleId="a6">
    <w:name w:val="footer"/>
    <w:basedOn w:val="a"/>
    <w:link w:val="a7"/>
    <w:uiPriority w:val="99"/>
    <w:unhideWhenUsed/>
    <w:rsid w:val="00936AD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36A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https://edu.tatar.ru/atnya/kormoguzya/sch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3.jpeg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2ACE3A-6497-425E-9F9B-FEBA3F8F1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111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Альфинур</dc:creator>
  <cp:lastModifiedBy>RePack by Diakov</cp:lastModifiedBy>
  <cp:revision>6</cp:revision>
  <dcterms:created xsi:type="dcterms:W3CDTF">2021-04-02T06:58:00Z</dcterms:created>
  <dcterms:modified xsi:type="dcterms:W3CDTF">2021-04-09T07:20:00Z</dcterms:modified>
</cp:coreProperties>
</file>